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54" w:rsidRPr="00EF7654" w:rsidRDefault="00EF7654" w:rsidP="00EF765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F7654" w:rsidRPr="00EF7654" w:rsidRDefault="00EF7654" w:rsidP="00EF7654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</w:p>
    <w:p w:rsidR="00EF7654" w:rsidRPr="00EF7654" w:rsidRDefault="00EF7654" w:rsidP="00EF765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EF7654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EF7654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EF765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EF7654">
        <w:rPr>
          <w:rFonts w:ascii="Calibri" w:eastAsia="Times New Roman" w:hAnsi="Calibri" w:cs="Times New Roman"/>
          <w:b/>
          <w:sz w:val="24"/>
          <w:szCs w:val="24"/>
        </w:rPr>
        <w:t xml:space="preserve"> Regula</w:t>
      </w:r>
      <w:r>
        <w:rPr>
          <w:rFonts w:ascii="Calibri" w:eastAsia="Times New Roman" w:hAnsi="Calibri" w:cs="Times New Roman"/>
          <w:b/>
          <w:sz w:val="24"/>
          <w:szCs w:val="24"/>
        </w:rPr>
        <w:t>r Meeting</w:t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June 9</w:t>
      </w:r>
      <w:r w:rsidRPr="00EF7654">
        <w:rPr>
          <w:rFonts w:ascii="Calibri" w:eastAsia="Times New Roman" w:hAnsi="Calibri" w:cs="Times New Roman"/>
          <w:b/>
          <w:sz w:val="24"/>
          <w:szCs w:val="24"/>
        </w:rPr>
        <w:t>, 2015</w:t>
      </w:r>
    </w:p>
    <w:p w:rsidR="00EF7654" w:rsidRDefault="00EF7654" w:rsidP="00EF765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z w:val="24"/>
          <w:szCs w:val="24"/>
        </w:rPr>
        <w:tab/>
      </w:r>
      <w:r w:rsidRPr="00EF7654">
        <w:rPr>
          <w:rFonts w:ascii="Calibri" w:eastAsia="Times New Roman" w:hAnsi="Calibri" w:cs="Times New Roman"/>
          <w:b/>
          <w:sz w:val="24"/>
          <w:szCs w:val="24"/>
        </w:rPr>
        <w:tab/>
      </w:r>
      <w:r w:rsidRPr="00EF7654"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</w:t>
      </w:r>
      <w:r w:rsidR="00FE5A07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Pr="00EF765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E5A07">
        <w:rPr>
          <w:rFonts w:ascii="Calibri" w:eastAsia="Times New Roman" w:hAnsi="Calibri" w:cs="Times New Roman"/>
          <w:b/>
          <w:sz w:val="24"/>
          <w:szCs w:val="24"/>
        </w:rPr>
        <w:t>School Gym</w:t>
      </w:r>
      <w:r>
        <w:rPr>
          <w:rFonts w:ascii="Calibri" w:eastAsia="Times New Roman" w:hAnsi="Calibri" w:cs="Times New Roman"/>
          <w:b/>
          <w:sz w:val="24"/>
          <w:szCs w:val="24"/>
        </w:rPr>
        <w:t>- 6:30pm</w:t>
      </w:r>
      <w:bookmarkStart w:id="0" w:name="_GoBack"/>
      <w:bookmarkEnd w:id="0"/>
    </w:p>
    <w:p w:rsidR="00EF7654" w:rsidRPr="00EF7654" w:rsidRDefault="00EF7654" w:rsidP="00EF7654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r w:rsidRPr="00EF765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EF7654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EF7654" w:rsidRPr="00EF7654" w:rsidRDefault="00EF7654" w:rsidP="00EF765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1:            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>Call to Order</w:t>
      </w:r>
    </w:p>
    <w:p w:rsidR="00EF7654" w:rsidRPr="00EF7654" w:rsidRDefault="00EF7654" w:rsidP="00EF7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2:            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>Secretary to do the Roll Call</w:t>
      </w:r>
    </w:p>
    <w:p w:rsidR="00EF7654" w:rsidRPr="00EF7654" w:rsidRDefault="00EF7654" w:rsidP="00EF765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>ITEM 3: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Pledge of Allegiance </w:t>
      </w:r>
    </w:p>
    <w:p w:rsidR="00EF7654" w:rsidRPr="00EF7654" w:rsidRDefault="00EF7654" w:rsidP="00EF765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4:            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Consideration of the Agenda </w:t>
      </w:r>
    </w:p>
    <w:p w:rsidR="00EF7654" w:rsidRPr="00EF7654" w:rsidRDefault="00EF7654" w:rsidP="00221167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>ITEM 5: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Approval of the May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26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>th, 2015 Regular Council Meeting Minutes</w:t>
      </w:r>
      <w:r w:rsidR="00221167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the May 28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Special Meeting Minutes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>.</w:t>
      </w:r>
    </w:p>
    <w:p w:rsidR="00EF7654" w:rsidRPr="00EF7654" w:rsidRDefault="00EF7654" w:rsidP="00EF765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>ITEM 6: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Comments from the Public</w:t>
      </w:r>
    </w:p>
    <w:p w:rsidR="00EF7654" w:rsidRPr="00EF7654" w:rsidRDefault="00EF7654" w:rsidP="00EF765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New Business:</w:t>
      </w:r>
    </w:p>
    <w:p w:rsidR="00EF7654" w:rsidRDefault="00EF7654" w:rsidP="00EF765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>ITEM 7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A4355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   </w:t>
      </w:r>
      <w:r w:rsidR="00A4355A" w:rsidRPr="00A4355A">
        <w:rPr>
          <w:rFonts w:ascii="Calibri" w:eastAsia="Times New Roman" w:hAnsi="Calibri" w:cs="Times New Roman"/>
          <w:snapToGrid w:val="0"/>
          <w:sz w:val="24"/>
          <w:szCs w:val="24"/>
        </w:rPr>
        <w:t>Discussion with Attorney Robert Huber</w:t>
      </w:r>
    </w:p>
    <w:p w:rsidR="00A4355A" w:rsidRDefault="00A4355A" w:rsidP="00EF765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A4355A">
        <w:rPr>
          <w:rFonts w:ascii="Calibri" w:eastAsia="Times New Roman" w:hAnsi="Calibri" w:cs="Times New Roman"/>
          <w:b/>
          <w:snapToGrid w:val="0"/>
          <w:sz w:val="24"/>
          <w:szCs w:val="24"/>
        </w:rPr>
        <w:t>ITEM 8</w:t>
      </w:r>
      <w:r w:rsidR="00854670">
        <w:rPr>
          <w:rFonts w:ascii="Calibri" w:eastAsia="Times New Roman" w:hAnsi="Calibri" w:cs="Times New Roman"/>
          <w:snapToGrid w:val="0"/>
          <w:sz w:val="24"/>
          <w:szCs w:val="24"/>
        </w:rPr>
        <w:t xml:space="preserve">:             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Roads discussion</w:t>
      </w:r>
    </w:p>
    <w:p w:rsidR="00A4355A" w:rsidRPr="00EF7654" w:rsidRDefault="00854670" w:rsidP="00EF765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854670">
        <w:rPr>
          <w:rFonts w:ascii="Calibri" w:eastAsia="Times New Roman" w:hAnsi="Calibri" w:cs="Times New Roman"/>
          <w:b/>
          <w:snapToGrid w:val="0"/>
          <w:sz w:val="24"/>
          <w:szCs w:val="24"/>
        </w:rPr>
        <w:t>ITEM 9: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</w:t>
      </w:r>
      <w:r w:rsidR="00017E2A">
        <w:rPr>
          <w:rFonts w:ascii="Calibri" w:eastAsia="Times New Roman" w:hAnsi="Calibri" w:cs="Times New Roman"/>
          <w:snapToGrid w:val="0"/>
          <w:sz w:val="24"/>
          <w:szCs w:val="24"/>
        </w:rPr>
        <w:t xml:space="preserve"> Donation acceptance from </w:t>
      </w:r>
      <w:proofErr w:type="spellStart"/>
      <w:r w:rsidR="00017E2A">
        <w:rPr>
          <w:rFonts w:ascii="Calibri" w:eastAsia="Times New Roman" w:hAnsi="Calibri" w:cs="Times New Roman"/>
          <w:snapToGrid w:val="0"/>
          <w:sz w:val="24"/>
          <w:szCs w:val="24"/>
        </w:rPr>
        <w:t>Machias</w:t>
      </w:r>
      <w:proofErr w:type="spellEnd"/>
      <w:r w:rsidR="00A4355A">
        <w:rPr>
          <w:rFonts w:ascii="Calibri" w:eastAsia="Times New Roman" w:hAnsi="Calibri" w:cs="Times New Roman"/>
          <w:snapToGrid w:val="0"/>
          <w:sz w:val="24"/>
          <w:szCs w:val="24"/>
        </w:rPr>
        <w:t xml:space="preserve"> Saving</w:t>
      </w:r>
      <w:r w:rsidR="00017E2A">
        <w:rPr>
          <w:rFonts w:ascii="Calibri" w:eastAsia="Times New Roman" w:hAnsi="Calibri" w:cs="Times New Roman"/>
          <w:snapToGrid w:val="0"/>
          <w:sz w:val="24"/>
          <w:szCs w:val="24"/>
        </w:rPr>
        <w:t>s</w:t>
      </w:r>
      <w:r w:rsidR="00A4355A">
        <w:rPr>
          <w:rFonts w:ascii="Calibri" w:eastAsia="Times New Roman" w:hAnsi="Calibri" w:cs="Times New Roman"/>
          <w:snapToGrid w:val="0"/>
          <w:sz w:val="24"/>
          <w:szCs w:val="24"/>
        </w:rPr>
        <w:t xml:space="preserve"> Bank</w:t>
      </w:r>
    </w:p>
    <w:p w:rsidR="00EF7654" w:rsidRPr="00EF7654" w:rsidRDefault="00EF7654" w:rsidP="00EF765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Old Business: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 </w:t>
      </w:r>
    </w:p>
    <w:p w:rsidR="00EF7654" w:rsidRPr="00EF7654" w:rsidRDefault="00EF7654" w:rsidP="00EF765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1</w:t>
      </w:r>
      <w:r w:rsidR="00854670">
        <w:rPr>
          <w:rFonts w:ascii="Calibri" w:eastAsia="Times New Roman" w:hAnsi="Calibri" w:cs="Times New Roman"/>
          <w:b/>
          <w:snapToGrid w:val="0"/>
          <w:sz w:val="24"/>
          <w:szCs w:val="24"/>
        </w:rPr>
        <w:t>0</w:t>
      </w: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Manager’s Report </w:t>
      </w:r>
    </w:p>
    <w:p w:rsidR="00EF7654" w:rsidRPr="00EF7654" w:rsidRDefault="00EF7654" w:rsidP="00EF765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1</w:t>
      </w:r>
      <w:r w:rsidR="00854670">
        <w:rPr>
          <w:rFonts w:ascii="Calibri" w:eastAsia="Times New Roman" w:hAnsi="Calibri" w:cs="Times New Roman"/>
          <w:b/>
          <w:snapToGrid w:val="0"/>
          <w:sz w:val="24"/>
          <w:szCs w:val="24"/>
        </w:rPr>
        <w:t>1</w:t>
      </w: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Comments from the Public   </w:t>
      </w:r>
    </w:p>
    <w:p w:rsidR="00EF7654" w:rsidRPr="00EF7654" w:rsidRDefault="00EF7654" w:rsidP="00EF765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1</w:t>
      </w:r>
      <w:r w:rsidR="00854670">
        <w:rPr>
          <w:rFonts w:ascii="Calibri" w:eastAsia="Times New Roman" w:hAnsi="Calibri" w:cs="Times New Roman"/>
          <w:b/>
          <w:snapToGrid w:val="0"/>
          <w:sz w:val="24"/>
          <w:szCs w:val="24"/>
        </w:rPr>
        <w:t>2</w:t>
      </w: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>Requests for information and Town Council Comments</w:t>
      </w:r>
    </w:p>
    <w:p w:rsidR="00EF7654" w:rsidRPr="00EF7654" w:rsidRDefault="00EF7654" w:rsidP="00EF765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1</w:t>
      </w:r>
      <w:r w:rsidR="00854670">
        <w:rPr>
          <w:rFonts w:ascii="Calibri" w:eastAsia="Times New Roman" w:hAnsi="Calibri" w:cs="Times New Roman"/>
          <w:b/>
          <w:snapToGrid w:val="0"/>
          <w:sz w:val="24"/>
          <w:szCs w:val="24"/>
        </w:rPr>
        <w:t>3</w:t>
      </w: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>Revi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ew &amp; Sign of AP Town Warrant #23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Town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Payroll #24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School Payroll Warra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nt #25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AP School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Warrant #25</w:t>
      </w:r>
    </w:p>
    <w:p w:rsidR="00EF7654" w:rsidRPr="00EF7654" w:rsidRDefault="00EF7654" w:rsidP="00EF7654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1</w:t>
      </w:r>
      <w:r w:rsidR="00854670">
        <w:rPr>
          <w:rFonts w:ascii="Calibri" w:eastAsia="Times New Roman" w:hAnsi="Calibri" w:cs="Times New Roman"/>
          <w:b/>
          <w:snapToGrid w:val="0"/>
          <w:sz w:val="24"/>
          <w:szCs w:val="24"/>
        </w:rPr>
        <w:t>4</w:t>
      </w:r>
      <w:r w:rsidRPr="00EF765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Pr="00EF7654">
        <w:rPr>
          <w:rFonts w:ascii="Calibri" w:eastAsia="Times New Roman" w:hAnsi="Calibri" w:cs="Times New Roman"/>
          <w:snapToGrid w:val="0"/>
          <w:sz w:val="24"/>
          <w:szCs w:val="24"/>
        </w:rPr>
        <w:t>Adjournment</w:t>
      </w:r>
    </w:p>
    <w:p w:rsidR="00EF7654" w:rsidRPr="00EF7654" w:rsidRDefault="00EF7654" w:rsidP="00EF7654">
      <w:pPr>
        <w:rPr>
          <w:sz w:val="24"/>
          <w:szCs w:val="24"/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>
      <w:pPr>
        <w:rPr>
          <w:lang w:val="en-GB"/>
        </w:rPr>
      </w:pPr>
    </w:p>
    <w:p w:rsidR="00EF7654" w:rsidRPr="00EF7654" w:rsidRDefault="00EF7654" w:rsidP="00EF7654"/>
    <w:p w:rsidR="00505CC8" w:rsidRDefault="00505CC8"/>
    <w:sectPr w:rsidR="00505C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1E" w:rsidRDefault="0088661E">
      <w:pPr>
        <w:spacing w:after="0" w:line="240" w:lineRule="auto"/>
      </w:pPr>
      <w:r>
        <w:separator/>
      </w:r>
    </w:p>
  </w:endnote>
  <w:endnote w:type="continuationSeparator" w:id="0">
    <w:p w:rsidR="0088661E" w:rsidRDefault="008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88661E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EF765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EF765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EF7654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EF7654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EF7654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88661E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EF7654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EF765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EF7654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EF7654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EF7654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88661E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EF765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EF765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EF7654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EF7654" w:rsidP="009271AF">
          <w:pPr>
            <w:pStyle w:val="Footer"/>
            <w:jc w:val="center"/>
          </w:pPr>
          <w:r>
            <w:t>941-0458</w:t>
          </w:r>
        </w:p>
      </w:tc>
      <w:tc>
        <w:tcPr>
          <w:tcW w:w="2070" w:type="dxa"/>
        </w:tcPr>
        <w:p w:rsidR="00820CDD" w:rsidRDefault="00EF765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88661E" w:rsidP="009271AF">
          <w:pPr>
            <w:pStyle w:val="Footer"/>
            <w:jc w:val="center"/>
          </w:pPr>
        </w:p>
      </w:tc>
    </w:tr>
  </w:tbl>
  <w:p w:rsidR="00820CDD" w:rsidRDefault="0088661E" w:rsidP="009271AF">
    <w:pPr>
      <w:pStyle w:val="Footer"/>
      <w:jc w:val="center"/>
    </w:pPr>
  </w:p>
  <w:p w:rsidR="00820CDD" w:rsidRDefault="00886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1E" w:rsidRDefault="0088661E">
      <w:pPr>
        <w:spacing w:after="0" w:line="240" w:lineRule="auto"/>
      </w:pPr>
      <w:r>
        <w:separator/>
      </w:r>
    </w:p>
  </w:footnote>
  <w:footnote w:type="continuationSeparator" w:id="0">
    <w:p w:rsidR="0088661E" w:rsidRDefault="0088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EF765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61459C" wp14:editId="5FB86463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54"/>
    <w:rsid w:val="00017E2A"/>
    <w:rsid w:val="00221167"/>
    <w:rsid w:val="00424324"/>
    <w:rsid w:val="00505CC8"/>
    <w:rsid w:val="00854670"/>
    <w:rsid w:val="0088661E"/>
    <w:rsid w:val="00A4355A"/>
    <w:rsid w:val="00CE70E2"/>
    <w:rsid w:val="00EF7654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5F08E-4BAB-4C3C-B263-B9C9A23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65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F765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65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F7654"/>
    <w:rPr>
      <w:lang w:val="en-GB"/>
    </w:rPr>
  </w:style>
  <w:style w:type="table" w:styleId="TableGrid">
    <w:name w:val="Table Grid"/>
    <w:basedOn w:val="TableNormal"/>
    <w:uiPriority w:val="39"/>
    <w:rsid w:val="00EF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F9BF-2DAD-4285-B6B7-CC097D62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cp:lastPrinted>2015-06-05T14:33:00Z</cp:lastPrinted>
  <dcterms:created xsi:type="dcterms:W3CDTF">2015-06-02T19:49:00Z</dcterms:created>
  <dcterms:modified xsi:type="dcterms:W3CDTF">2015-06-05T20:25:00Z</dcterms:modified>
</cp:coreProperties>
</file>